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43" w:rsidRDefault="007A071E">
      <w:r>
        <w:t>Witam. Wyniki kolokwium z fizyki z dnia 4 kwietnia.</w:t>
      </w:r>
    </w:p>
    <w:p w:rsidR="007A071E" w:rsidRDefault="007A071E">
      <w:r>
        <w:t>S. Andrulewicz   3-</w:t>
      </w:r>
    </w:p>
    <w:p w:rsidR="007A071E" w:rsidRDefault="007A071E">
      <w:r>
        <w:t>W. Kukułka  4+</w:t>
      </w:r>
    </w:p>
    <w:p w:rsidR="007A071E" w:rsidRPr="007A071E" w:rsidRDefault="007A071E">
      <w:pPr>
        <w:rPr>
          <w:lang w:val="en-US"/>
        </w:rPr>
      </w:pPr>
      <w:r w:rsidRPr="007A071E">
        <w:rPr>
          <w:lang w:val="en-US"/>
        </w:rPr>
        <w:t xml:space="preserve">N. </w:t>
      </w:r>
      <w:proofErr w:type="spellStart"/>
      <w:r w:rsidRPr="007A071E">
        <w:rPr>
          <w:lang w:val="en-US"/>
        </w:rPr>
        <w:t>Krauze</w:t>
      </w:r>
      <w:proofErr w:type="spellEnd"/>
      <w:r w:rsidRPr="007A071E">
        <w:rPr>
          <w:lang w:val="en-US"/>
        </w:rPr>
        <w:t xml:space="preserve">  3-</w:t>
      </w:r>
    </w:p>
    <w:p w:rsidR="007A071E" w:rsidRPr="007A071E" w:rsidRDefault="007A071E">
      <w:pPr>
        <w:rPr>
          <w:lang w:val="en-US"/>
        </w:rPr>
      </w:pPr>
      <w:r w:rsidRPr="007A071E">
        <w:rPr>
          <w:lang w:val="en-US"/>
        </w:rPr>
        <w:t>J.  Lieder  3+</w:t>
      </w:r>
    </w:p>
    <w:p w:rsidR="007A071E" w:rsidRPr="007A071E" w:rsidRDefault="007A071E">
      <w:r w:rsidRPr="007A071E">
        <w:t>Ł.  Stoltzman  3</w:t>
      </w:r>
    </w:p>
    <w:p w:rsidR="007A071E" w:rsidRPr="007A071E" w:rsidRDefault="007A071E">
      <w:r w:rsidRPr="007A071E">
        <w:t>M. Czapeczko  3-</w:t>
      </w:r>
    </w:p>
    <w:p w:rsidR="007A071E" w:rsidRDefault="007A071E">
      <w:r w:rsidRPr="007A071E">
        <w:t>P.</w:t>
      </w:r>
      <w:r>
        <w:t xml:space="preserve"> </w:t>
      </w:r>
      <w:proofErr w:type="spellStart"/>
      <w:r>
        <w:t>Skumiał</w:t>
      </w:r>
      <w:proofErr w:type="spellEnd"/>
      <w:r>
        <w:t xml:space="preserve">  3-</w:t>
      </w:r>
    </w:p>
    <w:p w:rsidR="007A071E" w:rsidRDefault="007A071E">
      <w:r>
        <w:t xml:space="preserve">O. </w:t>
      </w:r>
      <w:proofErr w:type="spellStart"/>
      <w:r>
        <w:t>Ławrowska</w:t>
      </w:r>
      <w:proofErr w:type="spellEnd"/>
      <w:r>
        <w:t xml:space="preserve">  3</w:t>
      </w:r>
    </w:p>
    <w:p w:rsidR="007A071E" w:rsidRDefault="007A071E">
      <w:r>
        <w:t xml:space="preserve">Pozostałe osoby nie zaliczyły. </w:t>
      </w:r>
    </w:p>
    <w:p w:rsidR="007A071E" w:rsidRDefault="007A071E">
      <w:r>
        <w:t>Wstępne wnioski</w:t>
      </w:r>
      <w:r w:rsidR="00253978">
        <w:t xml:space="preserve"> po kolokwium</w:t>
      </w:r>
      <w:r>
        <w:t xml:space="preserve">:  Podstawowy błąd: praca jest W=E2- E1, </w:t>
      </w:r>
      <w:r w:rsidR="001062E6">
        <w:t>gdzie</w:t>
      </w:r>
      <w:r>
        <w:t xml:space="preserve"> E to energia. Dla ładunku punktowego </w:t>
      </w:r>
      <w:proofErr w:type="spellStart"/>
      <w:r>
        <w:t>E=kqQ</w:t>
      </w:r>
      <w:proofErr w:type="spellEnd"/>
      <w:r>
        <w:t>/r</w:t>
      </w:r>
      <w:r w:rsidR="001062E6">
        <w:t xml:space="preserve">. Większość  z Was pomyliła natężenie pola elektrycznego E= </w:t>
      </w:r>
      <w:proofErr w:type="spellStart"/>
      <w:r w:rsidR="001062E6">
        <w:t>kQ</w:t>
      </w:r>
      <w:proofErr w:type="spellEnd"/>
      <w:r w:rsidR="001062E6">
        <w:t>/</w:t>
      </w:r>
      <w:proofErr w:type="spellStart"/>
      <w:r w:rsidR="001062E6">
        <w:t>r</w:t>
      </w:r>
      <w:proofErr w:type="spellEnd"/>
      <w:r w:rsidRPr="007A071E">
        <w:t xml:space="preserve"> </w:t>
      </w:r>
      <w:r w:rsidR="001062E6">
        <w:t xml:space="preserve"> z energią  E= </w:t>
      </w:r>
      <w:proofErr w:type="spellStart"/>
      <w:r w:rsidR="001062E6">
        <w:t>kqQ</w:t>
      </w:r>
      <w:proofErr w:type="spellEnd"/>
      <w:r w:rsidR="001062E6">
        <w:t xml:space="preserve">/r.  </w:t>
      </w:r>
      <w:r w:rsidR="00253978">
        <w:t>Po prostu ta sama litera E może oznaczać natężenie pola elektrycznego lub energię ładunku w takim polu.</w:t>
      </w:r>
    </w:p>
    <w:p w:rsidR="001062E6" w:rsidRDefault="001062E6">
      <w:r>
        <w:t xml:space="preserve">Inna pomyłka to kwestia momentu dipolowego p i momentu siły M. </w:t>
      </w:r>
    </w:p>
    <w:p w:rsidR="001062E6" w:rsidRDefault="001062E6">
      <w:r>
        <w:t xml:space="preserve">Jak rozumiem pewne aspekty naszych rozważań nie były odpowiednio intensywnie omówione.  Jest to motyw do zaliczania poprawkowego. Pozdrawiam serdecznie. </w:t>
      </w:r>
    </w:p>
    <w:p w:rsidR="00253978" w:rsidRPr="007A071E" w:rsidRDefault="00253978">
      <w:r>
        <w:t>Hubert Fuks</w:t>
      </w:r>
    </w:p>
    <w:sectPr w:rsidR="00253978" w:rsidRPr="007A071E" w:rsidSect="0009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071E"/>
    <w:rsid w:val="00093543"/>
    <w:rsid w:val="001062E6"/>
    <w:rsid w:val="00253978"/>
    <w:rsid w:val="007A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2012-04-07T17:26:00Z</dcterms:created>
  <dcterms:modified xsi:type="dcterms:W3CDTF">2012-04-07T17:49:00Z</dcterms:modified>
</cp:coreProperties>
</file>